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CE" w:rsidRPr="00ED2567" w:rsidRDefault="002A17CE" w:rsidP="00ED256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616161"/>
        </w:rPr>
      </w:pPr>
      <w:r w:rsidRPr="00797C43">
        <w:rPr>
          <w:b/>
          <w:color w:val="616161"/>
        </w:rPr>
        <w:t>Рекомендации для родителей и учащихся</w:t>
      </w:r>
      <w:r w:rsidR="007E69E1">
        <w:rPr>
          <w:b/>
          <w:color w:val="616161"/>
        </w:rPr>
        <w:t>.</w:t>
      </w:r>
    </w:p>
    <w:p w:rsidR="002A17CE" w:rsidRDefault="002A17CE" w:rsidP="002A17CE">
      <w:pPr>
        <w:jc w:val="center"/>
        <w:rPr>
          <w:rFonts w:ascii="Times New Roman" w:hAnsi="Times New Roman"/>
          <w:b/>
          <w:color w:val="000000" w:themeColor="text1"/>
        </w:rPr>
      </w:pPr>
      <w:r w:rsidRPr="00797C43">
        <w:rPr>
          <w:rFonts w:ascii="Times New Roman" w:hAnsi="Times New Roman"/>
          <w:b/>
          <w:color w:val="000000" w:themeColor="text1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</w:t>
      </w:r>
      <w:r w:rsidR="00ED2567">
        <w:rPr>
          <w:rFonts w:ascii="Times New Roman" w:eastAsia="Times New Roman" w:hAnsi="Times New Roman"/>
          <w:b/>
          <w:color w:val="000000" w:themeColor="text1"/>
        </w:rPr>
        <w:t>2020г. в школе для учащихся 1-4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6.Хорошо,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онлайн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Ватсап</w:t>
      </w:r>
      <w:proofErr w:type="spellEnd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оффлайн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Учи.Ру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                                                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>Благодарим Вас за помощь и участие!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</w:t>
      </w:r>
      <w:bookmarkStart w:id="0" w:name="_GoBack"/>
      <w:bookmarkEnd w:id="0"/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пандемии и ее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близкими посоветуйте ребенку избегать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 сетей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мессенджер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РОДИТЕЛЕЙ</w:t>
      </w:r>
      <w:r w:rsidRPr="007A5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ПРАВИЛАХ РАБОТЫ ЗА КОМПЬЮТЕРОМ ШКОЛЬНИКА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ПЕРИОД ДИСТАНЦИОННОГО ОБУЧЕНИЯ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1.Длительность непрерывных занятий непосредственно с монитором для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за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соблюдением правильной осанки. Ни в коем случае нельзя работать за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физическими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D87AFA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Гимнастика для глаз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"Выписывание" глазами горизонтально лежащих восьмерок по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Инструкцией ознакомлен (а): родитель (законный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 на период дистанционного обучения 06.04.2020г.-30.04.2020г.</w:t>
      </w:r>
    </w:p>
    <w:p w:rsidR="00546CFE" w:rsidRPr="00281AC0" w:rsidRDefault="00566291" w:rsidP="005662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66291" w:rsidP="0056629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памяткой  ознакомлен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(а): родитель (законный представитель )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DC79EA" w:rsidRDefault="00546CFE" w:rsidP="00546CFE">
      <w:pPr>
        <w:shd w:val="clear" w:color="auto" w:fill="FFFFFF"/>
        <w:spacing w:after="0" w:line="240" w:lineRule="auto"/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sectPr w:rsidR="00DC79EA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FE"/>
    <w:rsid w:val="002A17CE"/>
    <w:rsid w:val="00546CFE"/>
    <w:rsid w:val="00566291"/>
    <w:rsid w:val="0066077E"/>
    <w:rsid w:val="007D1A8E"/>
    <w:rsid w:val="007E69E1"/>
    <w:rsid w:val="0093379D"/>
    <w:rsid w:val="00AE6719"/>
    <w:rsid w:val="00D34519"/>
    <w:rsid w:val="00DC79EA"/>
    <w:rsid w:val="00ED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B0C0B-4409-41D5-AC23-4D118E86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Магомед Гаджиевич</cp:lastModifiedBy>
  <cp:revision>2</cp:revision>
  <cp:lastPrinted>2020-04-07T13:18:00Z</cp:lastPrinted>
  <dcterms:created xsi:type="dcterms:W3CDTF">2020-04-18T05:55:00Z</dcterms:created>
  <dcterms:modified xsi:type="dcterms:W3CDTF">2020-04-18T05:55:00Z</dcterms:modified>
</cp:coreProperties>
</file>